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9B37" w14:textId="3BC91D6E" w:rsidR="00AF5340" w:rsidRPr="00620418" w:rsidRDefault="00034BD5" w:rsidP="00620418">
      <w:r w:rsidRPr="00A5472C"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518E" wp14:editId="5B2410EC">
                <wp:simplePos x="0" y="0"/>
                <wp:positionH relativeFrom="margin">
                  <wp:align>right</wp:align>
                </wp:positionH>
                <wp:positionV relativeFrom="paragraph">
                  <wp:posOffset>-279779</wp:posOffset>
                </wp:positionV>
                <wp:extent cx="3962968" cy="2838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968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2A81" w14:textId="5E9BA811" w:rsidR="007C32BC" w:rsidRDefault="00896C47" w:rsidP="00813AA6">
                            <w:pPr>
                              <w:spacing w:after="100" w:afterAutospacing="1"/>
                              <w:jc w:val="center"/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 xml:space="preserve">Region 1 </w:t>
                            </w:r>
                            <w:r w:rsidR="00A72AB5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 xml:space="preserve">Xcel </w:t>
                            </w:r>
                            <w:r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>Regionals</w:t>
                            </w:r>
                            <w:r w:rsidR="00A5472C" w:rsidRPr="00620418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360F07" w14:textId="6B275B6C" w:rsidR="00AD3A04" w:rsidRPr="00AD3A04" w:rsidRDefault="00A5472C" w:rsidP="00813AA6">
                            <w:pPr>
                              <w:spacing w:after="100" w:afterAutospacing="1"/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813AA6">
                              <w:rPr>
                                <w:rFonts w:ascii="Segoe Script" w:hAnsi="Segoe Script"/>
                                <w:sz w:val="28"/>
                                <w:szCs w:val="28"/>
                                <w:u w:val="single"/>
                              </w:rPr>
                              <w:t>Commemorative Leotard</w:t>
                            </w:r>
                          </w:p>
                          <w:p w14:paraId="30EB4334" w14:textId="73089158" w:rsidR="00620418" w:rsidRDefault="00620418" w:rsidP="00620418">
                            <w:pPr>
                              <w:jc w:val="center"/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To commemorate your achievement</w:t>
                            </w:r>
                            <w:r w:rsidR="00043EF1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of qualifying to Regionals</w:t>
                            </w: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, GK has designed this s</w:t>
                            </w:r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pecial </w:t>
                            </w:r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sublimated </w:t>
                            </w:r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leotard incorporating a</w:t>
                            </w: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C47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Regionals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83F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Theme</w:t>
                            </w: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.</w:t>
                            </w:r>
                            <w:r w:rsidR="00E439BB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The leotard is </w:t>
                            </w:r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sublimated in our Region </w:t>
                            </w:r>
                            <w:proofErr w:type="gramStart"/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colors 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“We are 1” saying and Regionals 2021 on back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.</w:t>
                            </w:r>
                            <w:r w:rsidR="00896C47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40D6F4" w14:textId="77777777" w:rsidR="00896C47" w:rsidRPr="00DF5229" w:rsidRDefault="00896C47" w:rsidP="00620418">
                            <w:pPr>
                              <w:jc w:val="center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5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85pt;margin-top:-22.05pt;width:312.0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xNJgIAAEc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">
                <v:textbox>
                  <w:txbxContent>
                    <w:p w14:paraId="3ACD2A81" w14:textId="5E9BA811" w:rsidR="007C32BC" w:rsidRDefault="00896C47" w:rsidP="00813AA6">
                      <w:pPr>
                        <w:spacing w:after="100" w:afterAutospacing="1"/>
                        <w:jc w:val="center"/>
                        <w:rPr>
                          <w:rFonts w:ascii="Segoe Script" w:hAnsi="Segoe Script"/>
                          <w:sz w:val="36"/>
                          <w:szCs w:val="36"/>
                        </w:rPr>
                      </w:pPr>
                      <w:r>
                        <w:rPr>
                          <w:rFonts w:ascii="Segoe Script" w:hAnsi="Segoe Script"/>
                          <w:sz w:val="36"/>
                          <w:szCs w:val="36"/>
                        </w:rPr>
                        <w:t xml:space="preserve">Region 1 </w:t>
                      </w:r>
                      <w:r w:rsidR="00A72AB5">
                        <w:rPr>
                          <w:rFonts w:ascii="Segoe Script" w:hAnsi="Segoe Script"/>
                          <w:sz w:val="36"/>
                          <w:szCs w:val="36"/>
                        </w:rPr>
                        <w:t xml:space="preserve">Xcel </w:t>
                      </w:r>
                      <w:r>
                        <w:rPr>
                          <w:rFonts w:ascii="Segoe Script" w:hAnsi="Segoe Script"/>
                          <w:sz w:val="36"/>
                          <w:szCs w:val="36"/>
                        </w:rPr>
                        <w:t>Regionals</w:t>
                      </w:r>
                      <w:r w:rsidR="00A5472C" w:rsidRPr="00620418">
                        <w:rPr>
                          <w:rFonts w:ascii="Segoe Script" w:hAnsi="Segoe Scrip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360F07" w14:textId="6B275B6C" w:rsidR="00AD3A04" w:rsidRPr="00AD3A04" w:rsidRDefault="00A5472C" w:rsidP="00813AA6">
                      <w:pPr>
                        <w:spacing w:after="100" w:afterAutospacing="1"/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813AA6">
                        <w:rPr>
                          <w:rFonts w:ascii="Segoe Script" w:hAnsi="Segoe Script"/>
                          <w:sz w:val="28"/>
                          <w:szCs w:val="28"/>
                          <w:u w:val="single"/>
                        </w:rPr>
                        <w:t>Commemorative Leotard</w:t>
                      </w:r>
                    </w:p>
                    <w:p w14:paraId="30EB4334" w14:textId="73089158" w:rsidR="00620418" w:rsidRDefault="00620418" w:rsidP="00620418">
                      <w:pPr>
                        <w:jc w:val="center"/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>To commemorate your achievement</w:t>
                      </w:r>
                      <w:r w:rsidR="00043EF1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of qualifying to Regionals</w:t>
                      </w: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>, GK has designed this s</w:t>
                      </w:r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pecial </w:t>
                      </w:r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sublimated </w:t>
                      </w:r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>leotard incorporating a</w:t>
                      </w: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  <w:r w:rsidR="00896C47">
                        <w:rPr>
                          <w:rFonts w:ascii="Segoe Script" w:hAnsi="Segoe Script"/>
                          <w:sz w:val="24"/>
                          <w:szCs w:val="24"/>
                        </w:rPr>
                        <w:t>Regionals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 </w:t>
                      </w:r>
                      <w:r w:rsidR="00FD283F">
                        <w:rPr>
                          <w:rFonts w:ascii="Segoe Script" w:hAnsi="Segoe Script"/>
                          <w:sz w:val="24"/>
                          <w:szCs w:val="24"/>
                        </w:rPr>
                        <w:t>Theme</w:t>
                      </w: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>.</w:t>
                      </w:r>
                      <w:r w:rsidR="00E439BB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The leotard is </w:t>
                      </w:r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sublimated in our Region </w:t>
                      </w:r>
                      <w:proofErr w:type="gramStart"/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colors 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>“We are 1” saying and Regionals 2021 on back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>.</w:t>
                      </w:r>
                      <w:r w:rsidR="00896C47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40D6F4" w14:textId="77777777" w:rsidR="00896C47" w:rsidRPr="00DF5229" w:rsidRDefault="00896C47" w:rsidP="00620418">
                      <w:pPr>
                        <w:jc w:val="center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BD5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896C47">
        <w:rPr>
          <w:noProof/>
        </w:rPr>
        <w:drawing>
          <wp:inline distT="0" distB="0" distL="0" distR="0" wp14:anchorId="7B8EC237" wp14:editId="1D690991">
            <wp:extent cx="2758239" cy="24955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25" cy="251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E52">
        <w:rPr>
          <w:noProof/>
        </w:rPr>
        <w:t xml:space="preserve"> </w:t>
      </w:r>
      <w:r w:rsidR="00A11E5D">
        <w:rPr>
          <w:noProof/>
        </w:rPr>
        <w:t xml:space="preserve"> </w:t>
      </w:r>
      <w:r w:rsidR="001D1D29">
        <w:rPr>
          <w:noProof/>
        </w:rPr>
        <w:t xml:space="preserve"> </w:t>
      </w:r>
      <w:r w:rsidR="0054527B">
        <w:rPr>
          <w:noProof/>
        </w:rPr>
        <w:t xml:space="preserve"> </w:t>
      </w:r>
      <w:r w:rsidR="003B193D">
        <w:rPr>
          <w:noProof/>
        </w:rPr>
        <w:t xml:space="preserve"> </w:t>
      </w:r>
    </w:p>
    <w:p w14:paraId="1D861BA9" w14:textId="1E44667D" w:rsidR="005F0C94" w:rsidRDefault="005F0C94" w:rsidP="005F0C94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1EFB69DF" w14:textId="6F47112F" w:rsidR="00055B4C" w:rsidRDefault="00055B4C" w:rsidP="0005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Pre-Orders </w:t>
      </w:r>
      <w:r w:rsidR="00A72AB5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For this XCEL Version 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Must Be R</w:t>
      </w: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eceived by </w:t>
      </w:r>
      <w:r w:rsidRPr="00043EF1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APRIL </w:t>
      </w:r>
      <w:r w:rsidR="00A72AB5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1</w:t>
      </w:r>
      <w:r w:rsidR="00447BA2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4</w:t>
      </w:r>
      <w:r w:rsidRPr="00043EF1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 LATEST</w:t>
      </w:r>
      <w:r w:rsidRPr="00AA1D72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 </w:t>
      </w: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>=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</w:t>
      </w: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$59.00 Discounted Rate - INCLUDES TAX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.</w:t>
      </w:r>
    </w:p>
    <w:p w14:paraId="2E194EA8" w14:textId="6EDF5E9C" w:rsidR="00055B4C" w:rsidRPr="00AA1D72" w:rsidRDefault="00055B4C" w:rsidP="0005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Order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received after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preorder date </w:t>
      </w:r>
      <w:r w:rsidR="00A72AB5">
        <w:rPr>
          <w:rFonts w:ascii="Helvetica-Bold" w:hAnsi="Helvetica-Bold" w:cs="Helvetica-Bold"/>
          <w:b/>
          <w:bCs/>
          <w:color w:val="000000"/>
          <w:sz w:val="24"/>
          <w:szCs w:val="24"/>
        </w:rPr>
        <w:t>of April 1</w:t>
      </w:r>
      <w:r w:rsidR="00447BA2">
        <w:rPr>
          <w:rFonts w:ascii="Helvetica-Bold" w:hAnsi="Helvetica-Bold" w:cs="Helvetica-Bold"/>
          <w:b/>
          <w:bCs/>
          <w:color w:val="000000"/>
          <w:sz w:val="24"/>
          <w:szCs w:val="24"/>
        </w:rPr>
        <w:t>4</w:t>
      </w:r>
      <w:proofErr w:type="gramStart"/>
      <w:r w:rsidR="00A72AB5" w:rsidRPr="00A72AB5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th</w:t>
      </w:r>
      <w:r w:rsidR="00A72AB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=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$65.00 (inc. tax)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+ $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8.50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shipping = $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73.50</w:t>
      </w:r>
    </w:p>
    <w:p w14:paraId="1BEB3C51" w14:textId="77777777" w:rsidR="00055B4C" w:rsidRPr="00A5472C" w:rsidRDefault="00055B4C" w:rsidP="00055B4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A75B0E1" w14:textId="22718DC2" w:rsidR="00055B4C" w:rsidRPr="00D62AD9" w:rsidRDefault="00055B4C" w:rsidP="00055B4C">
      <w:pPr>
        <w:autoSpaceDE w:val="0"/>
        <w:autoSpaceDN w:val="0"/>
        <w:adjustRightInd w:val="0"/>
        <w:spacing w:after="0" w:line="240" w:lineRule="auto"/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</w:pPr>
      <w:r w:rsidRPr="00D62AD9"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  <w:t xml:space="preserve">All pre-orders will be available for pick-up at </w:t>
      </w:r>
      <w:r w:rsidR="00A72AB5"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  <w:t xml:space="preserve">XCEL </w:t>
      </w:r>
      <w:r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  <w:t>REGIONALS</w:t>
      </w:r>
      <w:r w:rsidRPr="00D62AD9"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  <w:t xml:space="preserve">. </w:t>
      </w:r>
    </w:p>
    <w:p w14:paraId="000F617A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91B23DA" w14:textId="0C2EE9D2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</w:t>
      </w:r>
      <w:r w:rsidRPr="00C658B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orders received after the deadline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above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:  will be shipped directly to you 4 </w:t>
      </w:r>
      <w:r w:rsidR="00043EF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– 6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weeks AFTER </w:t>
      </w:r>
      <w:r w:rsidR="00A72AB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XCEL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REGIONALS commences regardless of order date.  Please note the online orders are marked as IN PROCESS once they are downloaded but will not ship until 4</w:t>
      </w:r>
      <w:r w:rsidR="00043EF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- 6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weeks after </w:t>
      </w:r>
      <w:r w:rsidR="00043EF1">
        <w:rPr>
          <w:rFonts w:ascii="Helvetica-Bold" w:hAnsi="Helvetica-Bold" w:cs="Helvetica-Bold"/>
          <w:b/>
          <w:bCs/>
          <w:color w:val="000000"/>
          <w:sz w:val="24"/>
          <w:szCs w:val="24"/>
        </w:rPr>
        <w:t>Regionals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as stated here as they will need to be manufactured when not included in the pre-orders.</w:t>
      </w:r>
    </w:p>
    <w:p w14:paraId="513B4FEE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00"/>
          <w:sz w:val="24"/>
          <w:szCs w:val="24"/>
          <w:u w:val="single"/>
        </w:rPr>
      </w:pPr>
    </w:p>
    <w:p w14:paraId="10EE0ACE" w14:textId="521A2BAD" w:rsidR="00043EF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  <w:r w:rsidRPr="00C658B6">
        <w:rPr>
          <w:rFonts w:asciiTheme="majorHAnsi" w:hAnsiTheme="majorHAnsi" w:cs="Narkisim"/>
          <w:color w:val="FF0000"/>
          <w:sz w:val="36"/>
          <w:szCs w:val="36"/>
          <w:u w:val="single"/>
        </w:rPr>
        <w:t xml:space="preserve">PLEASE </w:t>
      </w:r>
      <w:r>
        <w:rPr>
          <w:rFonts w:asciiTheme="majorHAnsi" w:hAnsiTheme="majorHAnsi" w:cs="Narkisim"/>
          <w:color w:val="FF0000"/>
          <w:sz w:val="36"/>
          <w:szCs w:val="36"/>
          <w:u w:val="single"/>
        </w:rPr>
        <w:t>PRE-</w:t>
      </w:r>
      <w:r w:rsidRPr="00C658B6">
        <w:rPr>
          <w:rFonts w:asciiTheme="majorHAnsi" w:hAnsiTheme="majorHAnsi" w:cs="Narkisim"/>
          <w:color w:val="FF0000"/>
          <w:sz w:val="36"/>
          <w:szCs w:val="36"/>
          <w:u w:val="single"/>
        </w:rPr>
        <w:t>ORDER ONLINE</w:t>
      </w:r>
      <w:r>
        <w:rPr>
          <w:rFonts w:asciiTheme="majorHAnsi" w:hAnsiTheme="majorHAnsi" w:cs="Narkisim"/>
          <w:color w:val="FF0000"/>
          <w:sz w:val="36"/>
          <w:szCs w:val="36"/>
          <w:u w:val="single"/>
        </w:rPr>
        <w:t xml:space="preserve"> at</w:t>
      </w:r>
      <w:r>
        <w:rPr>
          <w:rFonts w:asciiTheme="majorHAnsi" w:hAnsiTheme="majorHAnsi" w:cs="Narkisim"/>
          <w:color w:val="000000"/>
          <w:sz w:val="24"/>
          <w:szCs w:val="24"/>
          <w:u w:val="single"/>
        </w:rPr>
        <w:t>:</w:t>
      </w:r>
      <w:r w:rsidR="00043EF1">
        <w:rPr>
          <w:rFonts w:asciiTheme="majorHAnsi" w:hAnsiTheme="majorHAnsi" w:cs="Narkisim"/>
          <w:color w:val="000000"/>
          <w:sz w:val="24"/>
          <w:szCs w:val="24"/>
          <w:u w:val="single"/>
        </w:rPr>
        <w:t xml:space="preserve">                  </w:t>
      </w:r>
      <w:r>
        <w:rPr>
          <w:rFonts w:asciiTheme="majorHAnsi" w:hAnsiTheme="majorHAnsi" w:cs="Narkisim"/>
          <w:color w:val="0000FF"/>
          <w:sz w:val="40"/>
          <w:szCs w:val="40"/>
        </w:rPr>
        <w:t>www.</w:t>
      </w:r>
      <w:r w:rsidRPr="008C7441">
        <w:rPr>
          <w:rFonts w:asciiTheme="majorHAnsi" w:hAnsiTheme="majorHAnsi" w:cs="Narkisim"/>
          <w:color w:val="0000FF"/>
          <w:sz w:val="40"/>
          <w:szCs w:val="40"/>
        </w:rPr>
        <w:t>iFlipSports.com</w:t>
      </w:r>
      <w:r>
        <w:rPr>
          <w:rFonts w:asciiTheme="majorHAnsi" w:hAnsiTheme="majorHAnsi" w:cs="Narkisim"/>
          <w:color w:val="0000FF"/>
          <w:sz w:val="24"/>
          <w:szCs w:val="24"/>
        </w:rPr>
        <w:t xml:space="preserve"> </w:t>
      </w:r>
    </w:p>
    <w:p w14:paraId="637F1ABB" w14:textId="172D2015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  <w:r>
        <w:rPr>
          <w:rFonts w:asciiTheme="majorHAnsi" w:hAnsiTheme="majorHAnsi" w:cs="Narkisim"/>
          <w:color w:val="0000FF"/>
          <w:sz w:val="24"/>
          <w:szCs w:val="24"/>
        </w:rPr>
        <w:t xml:space="preserve">    (This is a temporary website used for fundraiser orders).  Orders are shown as pick up at </w:t>
      </w:r>
      <w:proofErr w:type="gramStart"/>
      <w:r>
        <w:rPr>
          <w:rFonts w:asciiTheme="majorHAnsi" w:hAnsiTheme="majorHAnsi" w:cs="Narkisim"/>
          <w:color w:val="0000FF"/>
          <w:sz w:val="24"/>
          <w:szCs w:val="24"/>
        </w:rPr>
        <w:t xml:space="preserve">store  </w:t>
      </w:r>
      <w:r w:rsidRPr="00D62AD9">
        <w:rPr>
          <w:rFonts w:asciiTheme="majorHAnsi" w:hAnsiTheme="majorHAnsi" w:cs="Narkisim"/>
          <w:b/>
          <w:bCs/>
          <w:color w:val="0000FF"/>
          <w:sz w:val="24"/>
          <w:szCs w:val="24"/>
          <w:u w:val="single"/>
        </w:rPr>
        <w:t>DISREGARD</w:t>
      </w:r>
      <w:proofErr w:type="gramEnd"/>
      <w:r w:rsidRPr="00D62AD9">
        <w:rPr>
          <w:rFonts w:asciiTheme="majorHAnsi" w:hAnsiTheme="majorHAnsi" w:cs="Narkisim"/>
          <w:b/>
          <w:bCs/>
          <w:color w:val="0000FF"/>
          <w:sz w:val="24"/>
          <w:szCs w:val="24"/>
          <w:u w:val="single"/>
        </w:rPr>
        <w:t xml:space="preserve"> THIS</w:t>
      </w:r>
      <w:r>
        <w:rPr>
          <w:rFonts w:asciiTheme="majorHAnsi" w:hAnsiTheme="majorHAnsi" w:cs="Narkisim"/>
          <w:color w:val="0000FF"/>
          <w:sz w:val="24"/>
          <w:szCs w:val="24"/>
        </w:rPr>
        <w:t xml:space="preserve"> - the preorders are marked this way to bypass website from charging you shipping fees.  </w:t>
      </w:r>
      <w:r w:rsidRPr="00D62AD9">
        <w:rPr>
          <w:rFonts w:asciiTheme="majorHAnsi" w:hAnsiTheme="majorHAnsi" w:cs="Narkisim"/>
          <w:color w:val="0000FF"/>
          <w:sz w:val="32"/>
          <w:szCs w:val="32"/>
          <w:u w:val="single"/>
        </w:rPr>
        <w:t xml:space="preserve">Pick up IS AT </w:t>
      </w:r>
      <w:r w:rsidR="00A72AB5">
        <w:rPr>
          <w:rFonts w:asciiTheme="majorHAnsi" w:hAnsiTheme="majorHAnsi" w:cs="Narkisim"/>
          <w:color w:val="0000FF"/>
          <w:sz w:val="32"/>
          <w:szCs w:val="32"/>
          <w:u w:val="single"/>
        </w:rPr>
        <w:t xml:space="preserve">XCEL </w:t>
      </w:r>
      <w:r w:rsidR="00043EF1">
        <w:rPr>
          <w:rFonts w:asciiTheme="majorHAnsi" w:hAnsiTheme="majorHAnsi" w:cs="Narkisim"/>
          <w:color w:val="0000FF"/>
          <w:sz w:val="32"/>
          <w:szCs w:val="32"/>
          <w:u w:val="single"/>
        </w:rPr>
        <w:t>REGIONAL</w:t>
      </w:r>
      <w:r w:rsidRPr="00D62AD9">
        <w:rPr>
          <w:rFonts w:asciiTheme="majorHAnsi" w:hAnsiTheme="majorHAnsi" w:cs="Narkisim"/>
          <w:color w:val="0000FF"/>
          <w:sz w:val="32"/>
          <w:szCs w:val="32"/>
          <w:u w:val="single"/>
        </w:rPr>
        <w:t>S = no shipping</w:t>
      </w:r>
      <w:r>
        <w:rPr>
          <w:rFonts w:asciiTheme="majorHAnsi" w:hAnsiTheme="majorHAnsi" w:cs="Narkisim"/>
          <w:color w:val="0000FF"/>
          <w:sz w:val="24"/>
          <w:szCs w:val="24"/>
        </w:rPr>
        <w:t>.  Thank you.</w:t>
      </w:r>
    </w:p>
    <w:p w14:paraId="1E315A64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</w:p>
    <w:p w14:paraId="66657BBA" w14:textId="07638FE5" w:rsidR="00055B4C" w:rsidRPr="00EE6E1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  <w:r>
        <w:rPr>
          <w:rFonts w:asciiTheme="majorHAnsi" w:hAnsiTheme="majorHAnsi" w:cs="Narkisim"/>
          <w:color w:val="000000"/>
          <w:sz w:val="24"/>
          <w:szCs w:val="24"/>
        </w:rPr>
        <w:t xml:space="preserve">     Presented by:  Your </w:t>
      </w:r>
      <w:r w:rsidR="00043EF1">
        <w:rPr>
          <w:rFonts w:asciiTheme="majorHAnsi" w:hAnsiTheme="majorHAnsi" w:cs="Narkisim"/>
          <w:color w:val="000000"/>
          <w:sz w:val="24"/>
          <w:szCs w:val="24"/>
        </w:rPr>
        <w:t xml:space="preserve">REGION 1 </w:t>
      </w:r>
      <w:r>
        <w:rPr>
          <w:rFonts w:asciiTheme="majorHAnsi" w:hAnsiTheme="majorHAnsi" w:cs="Narkisim"/>
          <w:color w:val="000000"/>
          <w:sz w:val="24"/>
          <w:szCs w:val="24"/>
        </w:rPr>
        <w:t xml:space="preserve">local GK Elite Sportswear Representative:   </w:t>
      </w:r>
      <w:r w:rsidRPr="00A14C05">
        <w:rPr>
          <w:rFonts w:asciiTheme="majorHAnsi" w:hAnsiTheme="majorHAnsi" w:cs="Narkisim"/>
          <w:color w:val="000000"/>
          <w:sz w:val="28"/>
          <w:szCs w:val="28"/>
        </w:rPr>
        <w:t>Lisa Behm</w:t>
      </w:r>
    </w:p>
    <w:p w14:paraId="5E4880C2" w14:textId="77777777" w:rsidR="00055B4C" w:rsidRPr="00EE6E1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 w:rsidRPr="00A12F41">
        <w:rPr>
          <w:rFonts w:asciiTheme="majorHAnsi" w:hAnsiTheme="majorHAnsi" w:cs="Narkisi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6A1A3" wp14:editId="5B23D74F">
                <wp:simplePos x="0" y="0"/>
                <wp:positionH relativeFrom="column">
                  <wp:posOffset>3838575</wp:posOffset>
                </wp:positionH>
                <wp:positionV relativeFrom="paragraph">
                  <wp:posOffset>183515</wp:posOffset>
                </wp:positionV>
                <wp:extent cx="2374265" cy="942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B28D" w14:textId="77777777" w:rsidR="00055B4C" w:rsidRPr="00A12F41" w:rsidRDefault="00055B4C" w:rsidP="0005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These CUSTOM </w:t>
                            </w:r>
                            <w:r w:rsidRPr="00A12F4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State leotards cannot be returned or exchanged</w:t>
                            </w:r>
                            <w:proofErr w:type="gramStart"/>
                            <w:r w:rsidRPr="00A12F4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….all</w:t>
                            </w:r>
                            <w:proofErr w:type="gramEnd"/>
                            <w:r w:rsidRPr="00A12F4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sales are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A1A3" id="_x0000_s1027" type="#_x0000_t202" style="position:absolute;margin-left:302.25pt;margin-top:14.45pt;width:186.95pt;height:74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GYJgIAAEsEAAAOAAAAZHJzL2Uyb0RvYy54bWysVNtu2zAMfR+wfxD0vjjxkrYx4hRdugwD&#10;ugvQ7gNkWY6FSaImKbGzry8lu5mx7WmYHwRRpI4OD0lvbnutyEk4L8GUdDGbUyIMh1qaQ0m/Pe3f&#10;3FD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">
                <v:textbox>
                  <w:txbxContent>
                    <w:p w14:paraId="0111B28D" w14:textId="77777777" w:rsidR="00055B4C" w:rsidRPr="00A12F41" w:rsidRDefault="00055B4C" w:rsidP="00055B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highlight w:val="yellow"/>
                        </w:rPr>
                        <w:t xml:space="preserve">These CUSTOM </w:t>
                      </w:r>
                      <w:r w:rsidRPr="00A12F41">
                        <w:rPr>
                          <w:sz w:val="24"/>
                          <w:szCs w:val="24"/>
                          <w:highlight w:val="yellow"/>
                        </w:rPr>
                        <w:t>State leotards cannot be returned or exchanged</w:t>
                      </w:r>
                      <w:proofErr w:type="gramStart"/>
                      <w:r w:rsidRPr="00A12F41">
                        <w:rPr>
                          <w:sz w:val="24"/>
                          <w:szCs w:val="24"/>
                          <w:highlight w:val="yellow"/>
                        </w:rPr>
                        <w:t>….all</w:t>
                      </w:r>
                      <w:proofErr w:type="gramEnd"/>
                      <w:r w:rsidRPr="00A12F41">
                        <w:rPr>
                          <w:sz w:val="24"/>
                          <w:szCs w:val="24"/>
                          <w:highlight w:val="yellow"/>
                        </w:rPr>
                        <w:t xml:space="preserve"> sales are final.</w:t>
                      </w:r>
                    </w:p>
                  </w:txbxContent>
                </v:textbox>
              </v:shape>
            </w:pict>
          </mc:Fallback>
        </mc:AlternateContent>
      </w:r>
    </w:p>
    <w:p w14:paraId="1E808BCA" w14:textId="77777777" w:rsidR="00055B4C" w:rsidRPr="00EE6E1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/>
          <w:sz w:val="24"/>
          <w:szCs w:val="24"/>
        </w:rPr>
        <w:t xml:space="preserve">      </w:t>
      </w:r>
      <w:r w:rsidRPr="00EE6E11">
        <w:rPr>
          <w:rFonts w:asciiTheme="majorHAnsi" w:hAnsiTheme="majorHAnsi" w:cs="Narkisim"/>
          <w:sz w:val="24"/>
          <w:szCs w:val="24"/>
        </w:rPr>
        <w:t>Phone (</w:t>
      </w:r>
      <w:r>
        <w:rPr>
          <w:rFonts w:asciiTheme="majorHAnsi" w:hAnsiTheme="majorHAnsi" w:cs="Narkisim"/>
          <w:sz w:val="24"/>
          <w:szCs w:val="24"/>
        </w:rPr>
        <w:t>602</w:t>
      </w:r>
      <w:r w:rsidRPr="00EE6E11">
        <w:rPr>
          <w:rFonts w:asciiTheme="majorHAnsi" w:hAnsiTheme="majorHAnsi" w:cs="Narkisim"/>
          <w:sz w:val="24"/>
          <w:szCs w:val="24"/>
        </w:rPr>
        <w:t>)</w:t>
      </w:r>
      <w:r>
        <w:rPr>
          <w:rFonts w:asciiTheme="majorHAnsi" w:hAnsiTheme="majorHAnsi" w:cs="Narkisim"/>
          <w:sz w:val="24"/>
          <w:szCs w:val="24"/>
        </w:rPr>
        <w:t>739</w:t>
      </w:r>
      <w:r w:rsidRPr="00EE6E11">
        <w:rPr>
          <w:rFonts w:asciiTheme="majorHAnsi" w:hAnsiTheme="majorHAnsi" w:cs="Narkisim"/>
          <w:sz w:val="24"/>
          <w:szCs w:val="24"/>
        </w:rPr>
        <w:t>-</w:t>
      </w:r>
      <w:r>
        <w:rPr>
          <w:rFonts w:asciiTheme="majorHAnsi" w:hAnsiTheme="majorHAnsi" w:cs="Narkisim"/>
          <w:sz w:val="24"/>
          <w:szCs w:val="24"/>
        </w:rPr>
        <w:t>5381</w:t>
      </w:r>
    </w:p>
    <w:p w14:paraId="447F7AC8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9961F8C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F453658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D42AACE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19F7CB2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E7FAD07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431DC2C1" w14:textId="64CE5E76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 portion of the proceeds from PRE-sales of these leotards helps to benefit the ENTIRE </w:t>
      </w:r>
      <w:r w:rsidR="00043EF1">
        <w:rPr>
          <w:rFonts w:ascii="Helvetica" w:hAnsi="Helvetica" w:cs="Helvetica"/>
          <w:color w:val="000000"/>
          <w:sz w:val="24"/>
          <w:szCs w:val="24"/>
        </w:rPr>
        <w:t xml:space="preserve">REGION’s </w:t>
      </w:r>
      <w:r>
        <w:rPr>
          <w:rFonts w:ascii="Helvetica" w:hAnsi="Helvetica" w:cs="Helvetica"/>
          <w:color w:val="000000"/>
          <w:sz w:val="24"/>
          <w:szCs w:val="24"/>
        </w:rPr>
        <w:t>Gymnastics Clubs.  This is a Fundraiser for OUR Great Athletes!</w:t>
      </w:r>
    </w:p>
    <w:p w14:paraId="67C53E74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11C9876" w14:textId="3F3B9E93" w:rsidR="00055B4C" w:rsidRDefault="00055B4C" w:rsidP="00043E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(On Line Credit Card Charge goes thru Square &amp; shows on your statement as </w:t>
      </w:r>
      <w:proofErr w:type="spellStart"/>
      <w:r w:rsidRPr="00092CD3">
        <w:rPr>
          <w:rFonts w:ascii="Helvetica" w:hAnsi="Helvetica" w:cs="Helvetica"/>
          <w:i/>
          <w:iCs/>
          <w:color w:val="000000"/>
          <w:sz w:val="20"/>
          <w:szCs w:val="20"/>
          <w:u w:val="single"/>
        </w:rPr>
        <w:t>iFlip</w:t>
      </w:r>
      <w:proofErr w:type="spellEnd"/>
      <w:r w:rsidRPr="00092CD3">
        <w:rPr>
          <w:rFonts w:ascii="Helvetica" w:hAnsi="Helvetica" w:cs="Helvetica"/>
          <w:i/>
          <w:iCs/>
          <w:color w:val="000000"/>
          <w:sz w:val="20"/>
          <w:szCs w:val="20"/>
          <w:u w:val="single"/>
        </w:rPr>
        <w:t xml:space="preserve"> Sports Apparel/Elite Sportswear AZ</w:t>
      </w:r>
      <w:r>
        <w:rPr>
          <w:rFonts w:ascii="Helvetica" w:hAnsi="Helvetica" w:cs="Helvetica"/>
          <w:color w:val="000000"/>
          <w:sz w:val="20"/>
          <w:szCs w:val="20"/>
        </w:rPr>
        <w:t>)</w:t>
      </w:r>
    </w:p>
    <w:sectPr w:rsidR="00055B4C" w:rsidSect="00914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C5045"/>
    <w:multiLevelType w:val="hybridMultilevel"/>
    <w:tmpl w:val="F00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553E"/>
    <w:multiLevelType w:val="hybridMultilevel"/>
    <w:tmpl w:val="A6F21FCE"/>
    <w:lvl w:ilvl="0" w:tplc="2DBA8960">
      <w:start w:val="91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3E"/>
    <w:rsid w:val="00034BD5"/>
    <w:rsid w:val="00043EF1"/>
    <w:rsid w:val="00055B4C"/>
    <w:rsid w:val="000854ED"/>
    <w:rsid w:val="000A0310"/>
    <w:rsid w:val="000C5FC2"/>
    <w:rsid w:val="00113CBC"/>
    <w:rsid w:val="001D1D29"/>
    <w:rsid w:val="002751EB"/>
    <w:rsid w:val="002810AE"/>
    <w:rsid w:val="003B193D"/>
    <w:rsid w:val="00447BA2"/>
    <w:rsid w:val="004F50F8"/>
    <w:rsid w:val="0054527B"/>
    <w:rsid w:val="00563F3E"/>
    <w:rsid w:val="005F0C94"/>
    <w:rsid w:val="00620418"/>
    <w:rsid w:val="006758AF"/>
    <w:rsid w:val="006E38FB"/>
    <w:rsid w:val="007C32BC"/>
    <w:rsid w:val="007C79ED"/>
    <w:rsid w:val="00813AA6"/>
    <w:rsid w:val="00831D3E"/>
    <w:rsid w:val="00896C47"/>
    <w:rsid w:val="008D0E52"/>
    <w:rsid w:val="00914880"/>
    <w:rsid w:val="0094326F"/>
    <w:rsid w:val="009C39D2"/>
    <w:rsid w:val="009F3E6F"/>
    <w:rsid w:val="00A11E5D"/>
    <w:rsid w:val="00A12F41"/>
    <w:rsid w:val="00A5472C"/>
    <w:rsid w:val="00A72AB5"/>
    <w:rsid w:val="00A73CA6"/>
    <w:rsid w:val="00A9281E"/>
    <w:rsid w:val="00AA1D72"/>
    <w:rsid w:val="00AD3A04"/>
    <w:rsid w:val="00AF5340"/>
    <w:rsid w:val="00BE4280"/>
    <w:rsid w:val="00D4428B"/>
    <w:rsid w:val="00DD6B26"/>
    <w:rsid w:val="00DF5229"/>
    <w:rsid w:val="00E439BB"/>
    <w:rsid w:val="00E44FEB"/>
    <w:rsid w:val="00EE6E11"/>
    <w:rsid w:val="00F51DFC"/>
    <w:rsid w:val="00F54B32"/>
    <w:rsid w:val="00F85B7B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DE9B"/>
  <w15:docId w15:val="{F4855462-B1DE-4CAB-80A6-61DB08A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2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5472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5472C"/>
    <w:rPr>
      <w:rFonts w:eastAsiaTheme="minorEastAsia"/>
      <w:i/>
      <w:iCs/>
      <w:color w:val="000000" w:themeColor="text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F0C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Thomas</dc:creator>
  <cp:lastModifiedBy>Lisa Behm</cp:lastModifiedBy>
  <cp:revision>2</cp:revision>
  <cp:lastPrinted>2021-03-09T20:26:00Z</cp:lastPrinted>
  <dcterms:created xsi:type="dcterms:W3CDTF">2021-03-13T17:34:00Z</dcterms:created>
  <dcterms:modified xsi:type="dcterms:W3CDTF">2021-03-13T17:34:00Z</dcterms:modified>
</cp:coreProperties>
</file>